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AE913" w14:textId="77777777" w:rsidR="00A35502" w:rsidRDefault="00A35502" w:rsidP="00A35502">
      <w:pPr>
        <w:spacing w:after="0" w:line="240" w:lineRule="auto"/>
      </w:pPr>
      <w:bookmarkStart w:id="0" w:name="_GoBack"/>
      <w:bookmarkEnd w:id="0"/>
    </w:p>
    <w:tbl>
      <w:tblPr>
        <w:tblW w:w="1087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498"/>
        <w:gridCol w:w="506"/>
        <w:gridCol w:w="420"/>
        <w:gridCol w:w="516"/>
        <w:gridCol w:w="1047"/>
        <w:gridCol w:w="1348"/>
        <w:gridCol w:w="992"/>
        <w:gridCol w:w="993"/>
      </w:tblGrid>
      <w:tr w:rsidR="00EC6393" w:rsidRPr="00EC6393" w14:paraId="6BD16919" w14:textId="77777777" w:rsidTr="005F783D">
        <w:trPr>
          <w:trHeight w:val="420"/>
        </w:trPr>
        <w:tc>
          <w:tcPr>
            <w:tcW w:w="10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54F8" w14:textId="77777777" w:rsidR="00A35502" w:rsidRDefault="00A35502" w:rsidP="00A3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3D48A7A" w14:textId="77777777" w:rsidR="00EC6393" w:rsidRPr="00EC6393" w:rsidRDefault="00EC6393" w:rsidP="00A35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Curri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c</w:t>
            </w: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ulum Indicativo</w:t>
            </w:r>
            <w:r w:rsidR="00F23D4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 para Arquitectura ANPADEH </w:t>
            </w:r>
            <w:r w:rsidR="00993A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202</w:t>
            </w:r>
            <w:r w:rsidR="00A513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</w:tr>
      <w:tr w:rsidR="00EC6393" w:rsidRPr="00EC6393" w14:paraId="62814C88" w14:textId="77777777" w:rsidTr="00E15AB8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CACF" w14:textId="77777777" w:rsidR="00EC6393" w:rsidRPr="00EC6393" w:rsidRDefault="00EC6393" w:rsidP="00A3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423E" w14:textId="77777777" w:rsidR="00EC6393" w:rsidRPr="00EC6393" w:rsidRDefault="00EC6393" w:rsidP="00A3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EC3C" w14:textId="77777777" w:rsidR="00EC6393" w:rsidRPr="00EC6393" w:rsidRDefault="00EC6393" w:rsidP="00A3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9DF9" w14:textId="77777777" w:rsidR="00EC6393" w:rsidRPr="00EC6393" w:rsidRDefault="00EC6393" w:rsidP="00A3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5F82" w14:textId="77777777" w:rsidR="00EC6393" w:rsidRPr="00EC6393" w:rsidRDefault="00EC6393" w:rsidP="00A3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B00D" w14:textId="77777777" w:rsidR="00EC6393" w:rsidRPr="00EC6393" w:rsidRDefault="00EC6393" w:rsidP="00A3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DAE9" w14:textId="77777777" w:rsidR="00EC6393" w:rsidRPr="00EC6393" w:rsidRDefault="00EC6393" w:rsidP="00A3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DD9C" w14:textId="77777777" w:rsidR="00EC6393" w:rsidRPr="00EC6393" w:rsidRDefault="00EC6393" w:rsidP="00A3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6FA8" w14:textId="77777777" w:rsidR="00EC6393" w:rsidRPr="00EC6393" w:rsidRDefault="00EC6393" w:rsidP="00A35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C6393" w:rsidRPr="00EC6393" w14:paraId="5427A9A8" w14:textId="77777777" w:rsidTr="00E15AB8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561E8B5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  <w:t>ÁREA</w:t>
            </w:r>
            <w:r w:rsidR="00034700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  <w:t>S</w:t>
            </w: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  <w:t xml:space="preserve"> ACADÉMICAS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8291F6C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  <w:t>SUB-ÁREAS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0CA770DE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HORAS</w:t>
            </w:r>
            <w:r w:rsidR="005F783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A714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671B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6388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2163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C6393" w:rsidRPr="00EC6393" w14:paraId="77D41B11" w14:textId="77777777" w:rsidTr="00E15AB8">
        <w:trPr>
          <w:trHeight w:val="96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71F1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3F136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539631C" w14:textId="77777777" w:rsidR="00EC6393" w:rsidRPr="005F783D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</w:pPr>
            <w:r w:rsidRPr="005F783D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  <w:t>HT</w:t>
            </w:r>
            <w:r w:rsidR="005F783D" w:rsidRPr="005F783D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  <w:t>*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59BEF62" w14:textId="77777777" w:rsidR="00EC6393" w:rsidRPr="005F783D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</w:pPr>
            <w:r w:rsidRPr="005F783D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  <w:t>HP</w:t>
            </w:r>
            <w:r w:rsidR="005F783D" w:rsidRPr="005F783D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  <w:t>*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4A3B3DA5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 HORAS</w:t>
            </w:r>
            <w:r w:rsidR="005F78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*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DB8C1E0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  <w:t>CRÉDITOS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13F28D89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  <w:t>PORCENTAJE APLICADO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B2C8E78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5762794B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MX"/>
              </w:rPr>
              <w:t>RANGOS</w:t>
            </w:r>
          </w:p>
        </w:tc>
      </w:tr>
      <w:tr w:rsidR="00EC6393" w:rsidRPr="00EC6393" w14:paraId="01FC76B0" w14:textId="77777777" w:rsidTr="00F23D47">
        <w:trPr>
          <w:trHeight w:val="315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F1F5FCD" w14:textId="77777777" w:rsidR="00EC6393" w:rsidRPr="00EC6393" w:rsidRDefault="00034700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Teórica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EC6393"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-Humanística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B026F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Historia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91053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41C3D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C3310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FE406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B93A4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BF623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E6459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C6393" w:rsidRPr="00EC6393" w14:paraId="4A6A36BE" w14:textId="77777777" w:rsidTr="00F23D47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1F4EF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E5B1B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Teoría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9E2F7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F47F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49303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8C311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2916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4F687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2621A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C6393" w:rsidRPr="00EC6393" w14:paraId="00AF72D7" w14:textId="77777777" w:rsidTr="00F23D47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2F2CF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9DC98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Investigación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0948C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FBD30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9BDDE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5C8E9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975A0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252F0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4BCE5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C6393" w:rsidRPr="00EC6393" w14:paraId="21AD825B" w14:textId="77777777" w:rsidTr="00E15AB8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546D1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20AC048" w14:textId="77777777" w:rsidR="00EC6393" w:rsidRPr="00EC6393" w:rsidRDefault="00EC6393" w:rsidP="00EC6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suma sub-área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17F4EDE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C0163C6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C5DADEC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16.50%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0E60E7B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4C62CB2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15-19</w:t>
            </w:r>
          </w:p>
        </w:tc>
      </w:tr>
      <w:tr w:rsidR="00EC6393" w:rsidRPr="00EC6393" w14:paraId="44E2729B" w14:textId="77777777" w:rsidTr="00F23D47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86EA0CC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Urbano-</w:t>
            </w:r>
            <w:r w:rsidR="009A184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</w:t>
            </w: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mbiental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B6D60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Urbanismo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EFB7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C1248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5FC9E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9168A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25723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5E3F5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70CCB" w14:textId="77777777" w:rsidR="00EC6393" w:rsidRPr="00911B94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</w:tr>
      <w:tr w:rsidR="00EC6393" w:rsidRPr="00EC6393" w14:paraId="6545F482" w14:textId="77777777" w:rsidTr="00F23D47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E537A40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5D034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Responsabilidad social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12465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E17CC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3D689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A0F0D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031EC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82086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47CD7" w14:textId="77777777" w:rsidR="00EC6393" w:rsidRPr="00911B94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</w:tr>
      <w:tr w:rsidR="00EC6393" w:rsidRPr="00EC6393" w14:paraId="68CA8B11" w14:textId="77777777" w:rsidTr="00E15AB8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C2061A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970FC57" w14:textId="77777777" w:rsidR="00EC6393" w:rsidRPr="00EC6393" w:rsidRDefault="00EC6393" w:rsidP="00EC6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suma sub-área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E8DA132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A6DE44B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4DBBEBB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D30C939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3A47FE0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6-10</w:t>
            </w:r>
          </w:p>
        </w:tc>
      </w:tr>
      <w:tr w:rsidR="00EC6393" w:rsidRPr="00EC6393" w14:paraId="7218695B" w14:textId="77777777" w:rsidTr="00F23D47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14:paraId="3D45EB16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Diseño Arquitectónico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71A6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Expresión arquitectónica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CD228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7351B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D07DA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31522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E7227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DE981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3EFEF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C6393" w:rsidRPr="00EC6393" w14:paraId="273530E7" w14:textId="77777777" w:rsidTr="00F23D47">
        <w:trPr>
          <w:trHeight w:val="30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EB77A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1A10E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Taller de proyectos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C78D7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B962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89FF1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CDB5C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8272C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39927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742AA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C6393" w:rsidRPr="00EC6393" w14:paraId="21B15561" w14:textId="77777777" w:rsidTr="00E15AB8">
        <w:trPr>
          <w:trHeight w:val="300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1C9C9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FC702E1" w14:textId="77777777" w:rsidR="00EC6393" w:rsidRPr="00EC6393" w:rsidRDefault="00EC6393" w:rsidP="00EC6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suma sub-área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0C649ED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20F0149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4B10E7C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7857108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54E236A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27-33</w:t>
            </w:r>
          </w:p>
        </w:tc>
      </w:tr>
      <w:tr w:rsidR="00EC6393" w:rsidRPr="00EC6393" w14:paraId="7A8602E1" w14:textId="77777777" w:rsidTr="00F23D47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2B2522BC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Tecnología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25E7D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Geometría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FB33C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C5C3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E8FD3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05E28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8E978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15844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400F8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C6393" w:rsidRPr="00EC6393" w14:paraId="081FBBA4" w14:textId="77777777" w:rsidTr="00F23D47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97B50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C4C0F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Estructuras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EA46F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6FDA6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D90E7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CA39A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3D8D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F09FC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EF87C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C6393" w:rsidRPr="00EC6393" w14:paraId="721207E3" w14:textId="77777777" w:rsidTr="00F23D47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E292B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E1F00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Instalaciones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2EAB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356FF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D5EA8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5540F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9531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67F85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701EE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C6393" w:rsidRPr="00EC6393" w14:paraId="1D82F15F" w14:textId="77777777" w:rsidTr="00F23D47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57631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410D8" w14:textId="77777777" w:rsidR="00EC6393" w:rsidRPr="00EC6393" w:rsidRDefault="005F7CB1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  <w:r w:rsidR="00EC6393"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onstrucción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6D62E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386E4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AAD0B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D857D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70E68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0B1AD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D2A77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C6393" w:rsidRPr="00EC6393" w14:paraId="578127EF" w14:textId="77777777" w:rsidTr="00E15AB8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290B2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D25C592" w14:textId="77777777" w:rsidR="00EC6393" w:rsidRPr="00EC6393" w:rsidRDefault="00EC6393" w:rsidP="00EC6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suma sub-área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D1941C3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5CFCB9DE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673664B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24.50%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428339E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5513593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22-28</w:t>
            </w:r>
          </w:p>
        </w:tc>
      </w:tr>
      <w:tr w:rsidR="00EC6393" w:rsidRPr="00EC6393" w14:paraId="1E299CBC" w14:textId="77777777" w:rsidTr="00F23D47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0E5EC5F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Gestión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9A53E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Administración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5263A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8255C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E0D4B" w14:textId="77777777" w:rsidR="00EC6393" w:rsidRPr="00EC6393" w:rsidRDefault="00EC6393" w:rsidP="00EC6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CC0A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074A6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D60E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B9115" w14:textId="77777777" w:rsidR="00EC6393" w:rsidRPr="00911B94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</w:tr>
      <w:tr w:rsidR="00EC6393" w:rsidRPr="00EC6393" w14:paraId="5191ECC4" w14:textId="77777777" w:rsidTr="00F23D47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6EA46D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6B20D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Regulatorio y normativo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98F5E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DB92E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5DDBF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8BF87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88167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8FA5A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90F6F" w14:textId="77777777" w:rsidR="00EC6393" w:rsidRPr="00911B94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</w:tr>
      <w:tr w:rsidR="00EC6393" w:rsidRPr="00EC6393" w14:paraId="0C9AE450" w14:textId="77777777" w:rsidTr="00E15AB8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34F411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8841A5A" w14:textId="77777777" w:rsidR="00EC6393" w:rsidRPr="00EC6393" w:rsidRDefault="00EC6393" w:rsidP="00EC6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suma sub-área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EF3B0EF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5D78A2F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8DCD9E2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B9F7E68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0C12451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5-9</w:t>
            </w:r>
          </w:p>
        </w:tc>
      </w:tr>
      <w:tr w:rsidR="00EC6393" w:rsidRPr="00EC6393" w14:paraId="57527CBC" w14:textId="77777777" w:rsidTr="00F23D47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14:paraId="2D357CF9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317D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Complementarias</w:t>
            </w: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82C5D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Optativas/Selectivas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AF46A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F7C13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7983A" w14:textId="77777777" w:rsidR="00EC6393" w:rsidRPr="00EC6393" w:rsidRDefault="00EC6393" w:rsidP="00EC6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7D32B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FA40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95D17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50E4E" w14:textId="77777777" w:rsidR="00EC6393" w:rsidRPr="00911B94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</w:tr>
      <w:tr w:rsidR="00EC6393" w:rsidRPr="00EC6393" w14:paraId="61B0AA47" w14:textId="77777777" w:rsidTr="00F23D47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0D32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EE2ED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Institucionales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45493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D40E7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FABEB" w14:textId="77777777" w:rsidR="00EC6393" w:rsidRPr="00EC6393" w:rsidRDefault="00EC6393" w:rsidP="00EC6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33394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EB379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7E26E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655A7" w14:textId="77777777" w:rsidR="00EC6393" w:rsidRPr="00911B94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</w:tr>
      <w:tr w:rsidR="00EC6393" w:rsidRPr="00EC6393" w14:paraId="59398A28" w14:textId="77777777" w:rsidTr="00E15AB8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51FD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9333BD6" w14:textId="77777777" w:rsidR="00EC6393" w:rsidRPr="00EC6393" w:rsidRDefault="00EC6393" w:rsidP="00EC6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suma sub-área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D8B7447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19F8CB72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8A18D6E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8BBBDED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5722ECD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87A3210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2DF3D25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12-18</w:t>
            </w:r>
          </w:p>
        </w:tc>
      </w:tr>
      <w:tr w:rsidR="00EC6393" w:rsidRPr="00EC6393" w14:paraId="0C4E28CB" w14:textId="77777777" w:rsidTr="00E15AB8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18F2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14:paraId="40A7AB6B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Total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B6807DA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61022A2F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B192DCF" w14:textId="77777777" w:rsidR="00EC6393" w:rsidRPr="00EC6393" w:rsidRDefault="00EC6393" w:rsidP="00EC6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FFF24C7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A32EA8A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100.00%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0E5CA0E7" w14:textId="77777777" w:rsidR="00EC6393" w:rsidRPr="00EC6393" w:rsidRDefault="00EC6393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C63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100.00%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2957FA2" w14:textId="77777777" w:rsidR="00EC6393" w:rsidRPr="00EC6393" w:rsidRDefault="0004390C" w:rsidP="00EC6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100.00%</w:t>
            </w:r>
          </w:p>
        </w:tc>
      </w:tr>
    </w:tbl>
    <w:p w14:paraId="2D7FBD67" w14:textId="77777777" w:rsidR="005F783D" w:rsidRDefault="005F783D" w:rsidP="005F783D">
      <w:pPr>
        <w:spacing w:after="0" w:line="240" w:lineRule="auto"/>
        <w:ind w:left="831"/>
        <w:rPr>
          <w:rFonts w:ascii="Calibri" w:eastAsia="MS Mincho" w:hAnsi="Calibri" w:cs="Times New Roman"/>
          <w:sz w:val="24"/>
          <w:szCs w:val="24"/>
          <w:lang w:eastAsia="es-MX"/>
        </w:rPr>
      </w:pPr>
    </w:p>
    <w:p w14:paraId="1891E11A" w14:textId="77777777" w:rsidR="005103F1" w:rsidRPr="005F783D" w:rsidRDefault="005103F1" w:rsidP="005103F1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Times New Roman"/>
          <w:szCs w:val="24"/>
          <w:lang w:eastAsia="es-MX"/>
        </w:rPr>
      </w:pPr>
      <w:r w:rsidRPr="005F783D">
        <w:rPr>
          <w:rFonts w:ascii="Calibri" w:eastAsia="MS Mincho" w:hAnsi="Calibri" w:cs="Times New Roman"/>
          <w:szCs w:val="24"/>
          <w:lang w:eastAsia="es-MX"/>
        </w:rPr>
        <w:t>La base del semestre es de 16 semanas</w:t>
      </w:r>
    </w:p>
    <w:p w14:paraId="2F755D44" w14:textId="77777777" w:rsidR="005103F1" w:rsidRPr="005F783D" w:rsidRDefault="00993A03" w:rsidP="005103F1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Times New Roman"/>
          <w:szCs w:val="24"/>
          <w:lang w:eastAsia="es-MX"/>
        </w:rPr>
      </w:pPr>
      <w:r>
        <w:rPr>
          <w:rFonts w:ascii="Calibri" w:eastAsia="MS Mincho" w:hAnsi="Calibri" w:cs="Times New Roman"/>
          <w:szCs w:val="24"/>
          <w:lang w:eastAsia="es-MX"/>
        </w:rPr>
        <w:t>Criterios (horas/semana</w:t>
      </w:r>
      <w:r w:rsidR="005103F1" w:rsidRPr="005F783D">
        <w:rPr>
          <w:rFonts w:ascii="Calibri" w:eastAsia="MS Mincho" w:hAnsi="Calibri" w:cs="Times New Roman"/>
          <w:szCs w:val="24"/>
          <w:lang w:eastAsia="es-MX"/>
        </w:rPr>
        <w:t xml:space="preserve">): </w:t>
      </w:r>
      <w:r w:rsidR="008C20A7" w:rsidRPr="005F783D">
        <w:rPr>
          <w:rFonts w:ascii="Calibri" w:eastAsia="MS Mincho" w:hAnsi="Calibri" w:cs="Times New Roman"/>
          <w:szCs w:val="24"/>
          <w:lang w:eastAsia="es-MX"/>
        </w:rPr>
        <w:t>1 hora teórica = 2 créditos</w:t>
      </w:r>
      <w:r w:rsidR="005103F1" w:rsidRPr="005F783D">
        <w:rPr>
          <w:rFonts w:ascii="Calibri" w:eastAsia="MS Mincho" w:hAnsi="Calibri" w:cs="Times New Roman"/>
          <w:szCs w:val="24"/>
          <w:lang w:eastAsia="es-MX"/>
        </w:rPr>
        <w:t xml:space="preserve">; </w:t>
      </w:r>
      <w:r w:rsidR="008C20A7" w:rsidRPr="005F783D">
        <w:rPr>
          <w:rFonts w:ascii="Calibri" w:eastAsia="MS Mincho" w:hAnsi="Calibri" w:cs="Times New Roman"/>
          <w:szCs w:val="24"/>
          <w:lang w:eastAsia="es-MX"/>
        </w:rPr>
        <w:t>1 hora práctica = 1 crédito</w:t>
      </w:r>
      <w:r w:rsidR="005103F1" w:rsidRPr="005F783D">
        <w:rPr>
          <w:rFonts w:ascii="Calibri" w:eastAsia="MS Mincho" w:hAnsi="Calibri" w:cs="Times New Roman"/>
          <w:szCs w:val="24"/>
          <w:lang w:eastAsia="es-MX"/>
        </w:rPr>
        <w:t>.</w:t>
      </w:r>
    </w:p>
    <w:p w14:paraId="4487C3BB" w14:textId="77777777" w:rsidR="005103F1" w:rsidRPr="005F783D" w:rsidRDefault="005103F1" w:rsidP="005F783D">
      <w:pPr>
        <w:spacing w:after="0"/>
        <w:rPr>
          <w:rFonts w:ascii="Calibri" w:eastAsia="MS Mincho" w:hAnsi="Calibri" w:cs="Times New Roman"/>
          <w:szCs w:val="24"/>
          <w:lang w:eastAsia="es-MX"/>
        </w:rPr>
      </w:pPr>
      <w:r w:rsidRPr="005F783D">
        <w:rPr>
          <w:rFonts w:ascii="Calibri" w:eastAsia="MS Mincho" w:hAnsi="Calibri" w:cs="Times New Roman"/>
          <w:szCs w:val="24"/>
          <w:lang w:eastAsia="es-MX"/>
        </w:rPr>
        <w:t xml:space="preserve">      </w:t>
      </w:r>
      <w:r w:rsidR="005F783D">
        <w:rPr>
          <w:rFonts w:ascii="Calibri" w:eastAsia="MS Mincho" w:hAnsi="Calibri" w:cs="Times New Roman"/>
          <w:szCs w:val="24"/>
          <w:lang w:eastAsia="es-MX"/>
        </w:rPr>
        <w:tab/>
        <w:t xml:space="preserve">  </w:t>
      </w:r>
      <w:r w:rsidRPr="005F783D">
        <w:rPr>
          <w:rFonts w:ascii="Calibri" w:eastAsia="MS Mincho" w:hAnsi="Calibri" w:cs="Times New Roman"/>
          <w:szCs w:val="24"/>
          <w:lang w:eastAsia="es-MX"/>
        </w:rPr>
        <w:t>Créditos por actividades teóricas: máximo 60%, mínimo 40%</w:t>
      </w:r>
    </w:p>
    <w:p w14:paraId="276CC875" w14:textId="77777777" w:rsidR="005103F1" w:rsidRPr="005F783D" w:rsidRDefault="005103F1" w:rsidP="005F783D">
      <w:pPr>
        <w:spacing w:after="0"/>
        <w:rPr>
          <w:rFonts w:ascii="Calibri" w:eastAsia="MS Mincho" w:hAnsi="Calibri" w:cs="Times New Roman"/>
          <w:szCs w:val="24"/>
          <w:lang w:eastAsia="es-MX"/>
        </w:rPr>
      </w:pPr>
      <w:r w:rsidRPr="005F783D">
        <w:rPr>
          <w:rFonts w:ascii="Calibri" w:eastAsia="MS Mincho" w:hAnsi="Calibri" w:cs="Times New Roman"/>
          <w:szCs w:val="24"/>
          <w:lang w:eastAsia="es-MX"/>
        </w:rPr>
        <w:t xml:space="preserve">      </w:t>
      </w:r>
      <w:r w:rsidR="005F783D">
        <w:rPr>
          <w:rFonts w:ascii="Calibri" w:eastAsia="MS Mincho" w:hAnsi="Calibri" w:cs="Times New Roman"/>
          <w:szCs w:val="24"/>
          <w:lang w:eastAsia="es-MX"/>
        </w:rPr>
        <w:tab/>
        <w:t xml:space="preserve">  </w:t>
      </w:r>
      <w:r w:rsidRPr="005F783D">
        <w:rPr>
          <w:rFonts w:ascii="Calibri" w:eastAsia="MS Mincho" w:hAnsi="Calibri" w:cs="Times New Roman"/>
          <w:szCs w:val="24"/>
          <w:lang w:eastAsia="es-MX"/>
        </w:rPr>
        <w:t>Créditos por actividades prácticas: mínimo 40%, máximo 60%</w:t>
      </w:r>
    </w:p>
    <w:p w14:paraId="1352FD15" w14:textId="77777777" w:rsidR="00765541" w:rsidRPr="005F783D" w:rsidRDefault="005103F1" w:rsidP="00A35502">
      <w:pPr>
        <w:pStyle w:val="Prrafodelista"/>
        <w:numPr>
          <w:ilvl w:val="0"/>
          <w:numId w:val="1"/>
        </w:numPr>
        <w:rPr>
          <w:sz w:val="20"/>
        </w:rPr>
      </w:pPr>
      <w:r w:rsidRPr="005F783D">
        <w:rPr>
          <w:rFonts w:ascii="Calibri" w:eastAsia="MS Mincho" w:hAnsi="Calibri" w:cs="Times New Roman"/>
          <w:szCs w:val="24"/>
          <w:lang w:eastAsia="es-MX"/>
        </w:rPr>
        <w:t xml:space="preserve">Para la aplicación de este cuadro, se podrá </w:t>
      </w:r>
      <w:r w:rsidR="005F7CB1">
        <w:rPr>
          <w:rFonts w:ascii="Calibri" w:eastAsia="MS Mincho" w:hAnsi="Calibri" w:cs="Times New Roman"/>
          <w:szCs w:val="24"/>
          <w:lang w:eastAsia="es-MX"/>
        </w:rPr>
        <w:t>considerar</w:t>
      </w:r>
      <w:r w:rsidRPr="005F783D">
        <w:rPr>
          <w:rFonts w:ascii="Calibri" w:eastAsia="MS Mincho" w:hAnsi="Calibri" w:cs="Times New Roman"/>
          <w:szCs w:val="24"/>
          <w:lang w:eastAsia="es-MX"/>
        </w:rPr>
        <w:t xml:space="preserve"> las equivalencias según cada institución.</w:t>
      </w:r>
    </w:p>
    <w:p w14:paraId="71C3DA87" w14:textId="77777777" w:rsidR="005F783D" w:rsidRPr="005F783D" w:rsidRDefault="005F783D" w:rsidP="00A35502">
      <w:pPr>
        <w:pStyle w:val="Prrafodelista"/>
        <w:numPr>
          <w:ilvl w:val="0"/>
          <w:numId w:val="1"/>
        </w:numPr>
        <w:rPr>
          <w:sz w:val="20"/>
        </w:rPr>
      </w:pPr>
      <w:r w:rsidRPr="005F783D">
        <w:rPr>
          <w:rFonts w:ascii="Calibri" w:eastAsia="MS Mincho" w:hAnsi="Calibri" w:cs="Times New Roman"/>
          <w:szCs w:val="24"/>
          <w:lang w:eastAsia="es-MX"/>
        </w:rPr>
        <w:t xml:space="preserve">* Las horas teóricas, prácticas y totales </w:t>
      </w:r>
      <w:r>
        <w:rPr>
          <w:rFonts w:ascii="Calibri" w:eastAsia="MS Mincho" w:hAnsi="Calibri" w:cs="Times New Roman"/>
          <w:szCs w:val="24"/>
          <w:lang w:eastAsia="es-MX"/>
        </w:rPr>
        <w:t xml:space="preserve">de las sub-áreas </w:t>
      </w:r>
      <w:r w:rsidRPr="005F783D">
        <w:rPr>
          <w:rFonts w:ascii="Calibri" w:eastAsia="MS Mincho" w:hAnsi="Calibri" w:cs="Times New Roman"/>
          <w:szCs w:val="24"/>
          <w:lang w:eastAsia="es-MX"/>
        </w:rPr>
        <w:t>deberán ser llenadas por la Institución conforme a su programa</w:t>
      </w:r>
      <w:r>
        <w:rPr>
          <w:rFonts w:ascii="Calibri" w:eastAsia="MS Mincho" w:hAnsi="Calibri" w:cs="Times New Roman"/>
          <w:szCs w:val="24"/>
          <w:lang w:eastAsia="es-MX"/>
        </w:rPr>
        <w:t xml:space="preserve"> específico</w:t>
      </w:r>
      <w:r w:rsidRPr="005F783D">
        <w:rPr>
          <w:rFonts w:ascii="Calibri" w:eastAsia="MS Mincho" w:hAnsi="Calibri" w:cs="Times New Roman"/>
          <w:szCs w:val="24"/>
          <w:lang w:eastAsia="es-MX"/>
        </w:rPr>
        <w:t>.</w:t>
      </w:r>
    </w:p>
    <w:p w14:paraId="01A36D53" w14:textId="77777777" w:rsidR="00EA2795" w:rsidRDefault="00EA2795" w:rsidP="00EA2795"/>
    <w:sectPr w:rsidR="00EA2795" w:rsidSect="00A35502">
      <w:headerReference w:type="default" r:id="rId8"/>
      <w:footerReference w:type="default" r:id="rId9"/>
      <w:pgSz w:w="12240" w:h="15840"/>
      <w:pgMar w:top="1417" w:right="1276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93245" w14:textId="77777777" w:rsidR="002E1A48" w:rsidRDefault="002E1A48" w:rsidP="00A35502">
      <w:pPr>
        <w:spacing w:after="0" w:line="240" w:lineRule="auto"/>
      </w:pPr>
      <w:r>
        <w:separator/>
      </w:r>
    </w:p>
  </w:endnote>
  <w:endnote w:type="continuationSeparator" w:id="0">
    <w:p w14:paraId="6CB1E044" w14:textId="77777777" w:rsidR="002E1A48" w:rsidRDefault="002E1A48" w:rsidP="00A3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D458C" w14:textId="76B117AF" w:rsidR="00A35502" w:rsidRPr="00A35502" w:rsidRDefault="00A35502" w:rsidP="00A35502">
    <w:pPr>
      <w:tabs>
        <w:tab w:val="left" w:pos="1594"/>
      </w:tabs>
      <w:spacing w:after="0" w:line="240" w:lineRule="auto"/>
      <w:ind w:left="-1134" w:right="-1418" w:firstLine="283"/>
      <w:rPr>
        <w:rFonts w:ascii="Calibri" w:eastAsia="MS Mincho" w:hAnsi="Calibri" w:cs="Times New Roman"/>
        <w:lang w:eastAsia="es-MX"/>
      </w:rPr>
    </w:pPr>
    <w:r>
      <w:rPr>
        <w:rFonts w:ascii="Calibri" w:eastAsia="MS Mincho" w:hAnsi="Calibri" w:cs="Times New Roman"/>
        <w:noProof/>
        <w:lang w:val="es-ES" w:eastAsia="es-ES"/>
      </w:rPr>
      <w:drawing>
        <wp:inline distT="0" distB="0" distL="0" distR="0" wp14:anchorId="7272E194" wp14:editId="3C44E845">
          <wp:extent cx="526415" cy="534670"/>
          <wp:effectExtent l="0" t="0" r="698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MS Mincho" w:hAnsi="Calibri" w:cs="Times New Roman"/>
        <w:noProof/>
        <w:lang w:val="es-ES" w:eastAsia="es-ES"/>
      </w:rPr>
      <w:drawing>
        <wp:inline distT="0" distB="0" distL="0" distR="0" wp14:anchorId="3A8F827F" wp14:editId="2E8E1D67">
          <wp:extent cx="327660" cy="6902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MS Mincho" w:hAnsi="Calibri" w:cs="Times New Roman"/>
        <w:noProof/>
        <w:lang w:val="es-ES" w:eastAsia="es-ES"/>
      </w:rPr>
      <w:drawing>
        <wp:inline distT="0" distB="0" distL="0" distR="0" wp14:anchorId="1D0AB50A" wp14:editId="3ECFF216">
          <wp:extent cx="1069975" cy="38798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MS Mincho" w:hAnsi="Calibri" w:cs="Times New Roman"/>
        <w:noProof/>
        <w:lang w:val="es-ES" w:eastAsia="es-ES"/>
      </w:rPr>
      <w:drawing>
        <wp:inline distT="0" distB="0" distL="0" distR="0" wp14:anchorId="4A870B56" wp14:editId="39CAB7D0">
          <wp:extent cx="1069975" cy="387985"/>
          <wp:effectExtent l="0" t="0" r="0" b="0"/>
          <wp:docPr id="3" name="Imagen 3" descr="Descripción: Canberra 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ción: Canberra Logo.png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5BB6D" w14:textId="77777777" w:rsidR="002E1A48" w:rsidRDefault="002E1A48" w:rsidP="00A35502">
      <w:pPr>
        <w:spacing w:after="0" w:line="240" w:lineRule="auto"/>
      </w:pPr>
      <w:r>
        <w:separator/>
      </w:r>
    </w:p>
  </w:footnote>
  <w:footnote w:type="continuationSeparator" w:id="0">
    <w:p w14:paraId="0DF0F193" w14:textId="77777777" w:rsidR="002E1A48" w:rsidRDefault="002E1A48" w:rsidP="00A3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91BD4" w14:textId="77777777" w:rsidR="00A35502" w:rsidRDefault="00A3550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6188ED" wp14:editId="71CEAB7C">
              <wp:simplePos x="0" y="0"/>
              <wp:positionH relativeFrom="column">
                <wp:posOffset>-94615</wp:posOffset>
              </wp:positionH>
              <wp:positionV relativeFrom="paragraph">
                <wp:posOffset>-283210</wp:posOffset>
              </wp:positionV>
              <wp:extent cx="5777230" cy="63627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7230" cy="63627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47474" w14:textId="77777777" w:rsidR="00A35502" w:rsidRPr="007D5103" w:rsidRDefault="00A35502" w:rsidP="002B0F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orbel" w:hAnsi="Corbel" w:cs="Arial"/>
                              <w:b/>
                              <w:color w:val="000000"/>
                              <w:kern w:val="24"/>
                              <w:sz w:val="32"/>
                              <w:szCs w:val="32"/>
                              <w:lang w:val="es-ES"/>
                            </w:rPr>
                          </w:pPr>
                          <w:r w:rsidRPr="007D5103">
                            <w:rPr>
                              <w:rFonts w:ascii="Corbel" w:hAnsi="Corbel" w:cs="Arial"/>
                              <w:b/>
                              <w:color w:val="000000"/>
                              <w:kern w:val="24"/>
                              <w:sz w:val="32"/>
                              <w:szCs w:val="32"/>
                              <w:lang w:val="es-ES"/>
                            </w:rPr>
                            <w:t xml:space="preserve">Acreditadora Nacional de Programas de Arquitectura </w:t>
                          </w:r>
                        </w:p>
                        <w:p w14:paraId="6BD45ACF" w14:textId="77777777" w:rsidR="00A35502" w:rsidRPr="007D5103" w:rsidRDefault="00A35502" w:rsidP="002B0F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orbel" w:hAnsi="Corbel"/>
                              <w:b/>
                              <w:sz w:val="32"/>
                              <w:szCs w:val="32"/>
                            </w:rPr>
                          </w:pPr>
                          <w:r w:rsidRPr="007D5103">
                            <w:rPr>
                              <w:rFonts w:ascii="Corbel" w:hAnsi="Corbel" w:cs="Arial"/>
                              <w:b/>
                              <w:color w:val="000000"/>
                              <w:kern w:val="24"/>
                              <w:sz w:val="32"/>
                              <w:szCs w:val="32"/>
                              <w:lang w:val="es-ES"/>
                            </w:rPr>
                            <w:t>y Disciplinas del Espacio Habitable A.C.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F97B6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7.45pt;margin-top:-22.3pt;width:454.9pt;height:5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r8iQIAABYFAAAOAAAAZHJzL2Uyb0RvYy54bWysVNuO0zAQfUfiHyy/d3PZtGmipqvdliKk&#10;5SItfIAbO41F4gm222RB/Dtjp+2WBSSEaCXH9oyPZ+ac8eJmaBtyENpIUAWNrkJKhCqBS7Ur6KeP&#10;m8mcEmOZ4qwBJQr6KAy9Wb58sei7XMRQQ8OFJgiiTN53Ba2t7fIgMGUtWmauoBMKjRXolllc6l3A&#10;NesRvW2COAxnQQ+adxpKYQzurkcjXXr8qhKlfV9VRljSFBRjs37Ufty6MVguWL7TrKtleQyD/UMU&#10;LZMKLz1DrZllZK/lL1CtLDUYqOxVCW0AVSVL4XPAbKLwWTYPNeuEzwWLY7pzmcz/gy3fHT5oInlB&#10;E0oUa5Gi1Z5xDYQLYsVggSSuSH1ncvR96NDbDncwINk+YdPdQ/nZEAWrmqmduNUa+lowjkFG7mRw&#10;cXTEMQ5k278FjrexvQUPNFS6dRXEmhBER7IezwRhHKTEzWmapvE1mkq0za5nceoZDFh+Ot1pY18L&#10;aImbFFSjADw6O9wb66Jh+cnFXWagkXwjm8Yv9G67ajQ5MBTLOnN/n8Azt0Y5ZwXu2Ig47mCQeIez&#10;uXA9+d+yKE7CuzibbGbzdJJskukkS8P5JIyyu2wWJlmy3nx3AUZJXkvOhbqXSpyEGCV/R/SxJUYJ&#10;eSmSvqDZNJ6OFP0xydD/fpdkKy32ZSPbgs7PTix3xL5SHNNmuWWyGefBz+H7KmMNTl9fFS8Dx/yo&#10;ATtsB0Rx2tgCf0RBaEC+kFp8THBSg/5KSY+NWVDzZc+0oKR5o1BUWZQkrpP9IpmmMS70pWV7aWGq&#10;RKiCWkrG6cqO3b/vtNzVeNMoYwW3KMRKeo08RXWULzafT+b4ULjuvlx7r6fnbPkDAAD//wMAUEsD&#10;BBQABgAIAAAAIQCQ6SZx3wAAAAoBAAAPAAAAZHJzL2Rvd25yZXYueG1sTI/JbsIwEIbvlfoO1lTq&#10;DZxUIYQQByGkbpxaygOYeLKosR3FzkKfvsOpvc3y6Z9vst2sWzZi7xprBITLABiawqrGVALOX8+L&#10;BJjz0ijZWoMCruhgl9/fZTJVdjKfOJ58xSjEuFQKqL3vUs5dUaOWbmk7NLQrba+lp7avuOrlROG6&#10;5U9BEHMtG0MXatnhocbi+zRoAYemWquX4SdM3j9ey+N1P76tp1KIx4d5vwXmcfZ/MNz0SR1ycrrY&#10;wSjHWgGLMNoQSkUUxcCISDa3yUXAahUDzzP+/4X8FwAA//8DAFBLAQItABQABgAIAAAAIQC2gziS&#10;/gAAAOEBAAATAAAAAAAAAAAAAAAAAAAAAABbQ29udGVudF9UeXBlc10ueG1sUEsBAi0AFAAGAAgA&#10;AAAhADj9If/WAAAAlAEAAAsAAAAAAAAAAAAAAAAALwEAAF9yZWxzLy5yZWxzUEsBAi0AFAAGAAgA&#10;AAAhANrmavyJAgAAFgUAAA4AAAAAAAAAAAAAAAAALgIAAGRycy9lMm9Eb2MueG1sUEsBAi0AFAAG&#10;AAgAAAAhAJDpJnHfAAAACgEAAA8AAAAAAAAAAAAAAAAA4wQAAGRycy9kb3ducmV2LnhtbFBLBQYA&#10;AAAABAAEAPMAAADvBQAAAAA=&#10;" fillcolor="#d9d9d9" stroked="f">
              <v:textbox>
                <w:txbxContent>
                  <w:p w:rsidR="00A35502" w:rsidRPr="007D5103" w:rsidRDefault="00A35502" w:rsidP="002B0F1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orbel" w:hAnsi="Corbel" w:cs="Arial"/>
                        <w:b/>
                        <w:color w:val="000000"/>
                        <w:kern w:val="24"/>
                        <w:sz w:val="32"/>
                        <w:szCs w:val="32"/>
                        <w:lang w:val="es-ES"/>
                      </w:rPr>
                    </w:pPr>
                    <w:r w:rsidRPr="007D5103">
                      <w:rPr>
                        <w:rFonts w:ascii="Corbel" w:hAnsi="Corbel" w:cs="Arial"/>
                        <w:b/>
                        <w:color w:val="000000"/>
                        <w:kern w:val="24"/>
                        <w:sz w:val="32"/>
                        <w:szCs w:val="32"/>
                        <w:lang w:val="es-ES"/>
                      </w:rPr>
                      <w:t xml:space="preserve">Acreditadora Nacional de Programas de Arquitectura </w:t>
                    </w:r>
                  </w:p>
                  <w:p w:rsidR="00A35502" w:rsidRPr="007D5103" w:rsidRDefault="00A35502" w:rsidP="002B0F1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orbel" w:hAnsi="Corbel"/>
                        <w:b/>
                        <w:sz w:val="32"/>
                        <w:szCs w:val="32"/>
                      </w:rPr>
                    </w:pPr>
                    <w:r w:rsidRPr="007D5103">
                      <w:rPr>
                        <w:rFonts w:ascii="Corbel" w:hAnsi="Corbel" w:cs="Arial"/>
                        <w:b/>
                        <w:color w:val="000000"/>
                        <w:kern w:val="24"/>
                        <w:sz w:val="32"/>
                        <w:szCs w:val="32"/>
                        <w:lang w:val="es-ES"/>
                      </w:rPr>
                      <w:t>y Disciplinas del Espacio Habitable A.C.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095A783" wp14:editId="284822FC">
          <wp:simplePos x="0" y="0"/>
          <wp:positionH relativeFrom="column">
            <wp:posOffset>-992505</wp:posOffset>
          </wp:positionH>
          <wp:positionV relativeFrom="paragraph">
            <wp:posOffset>-291465</wp:posOffset>
          </wp:positionV>
          <wp:extent cx="783590" cy="1524000"/>
          <wp:effectExtent l="0" t="0" r="0" b="0"/>
          <wp:wrapThrough wrapText="bothSides">
            <wp:wrapPolygon edited="0">
              <wp:start x="0" y="0"/>
              <wp:lineTo x="0" y="21330"/>
              <wp:lineTo x="21005" y="21330"/>
              <wp:lineTo x="2100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1B75"/>
    <w:multiLevelType w:val="hybridMultilevel"/>
    <w:tmpl w:val="8A14AAB2"/>
    <w:lvl w:ilvl="0" w:tplc="22B626D2">
      <w:start w:val="1"/>
      <w:numFmt w:val="decimal"/>
      <w:lvlText w:val="(%1)"/>
      <w:lvlJc w:val="left"/>
      <w:pPr>
        <w:tabs>
          <w:tab w:val="num" w:pos="831"/>
        </w:tabs>
        <w:ind w:left="831" w:hanging="405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93"/>
    <w:rsid w:val="000079E4"/>
    <w:rsid w:val="00016CAC"/>
    <w:rsid w:val="00017222"/>
    <w:rsid w:val="0002092E"/>
    <w:rsid w:val="00034700"/>
    <w:rsid w:val="00037AD6"/>
    <w:rsid w:val="0004390C"/>
    <w:rsid w:val="00051A22"/>
    <w:rsid w:val="00051CA5"/>
    <w:rsid w:val="00061DC0"/>
    <w:rsid w:val="0006271B"/>
    <w:rsid w:val="00062B20"/>
    <w:rsid w:val="0006569A"/>
    <w:rsid w:val="000906ED"/>
    <w:rsid w:val="000A6E68"/>
    <w:rsid w:val="000B5F54"/>
    <w:rsid w:val="000B69BA"/>
    <w:rsid w:val="000E2E43"/>
    <w:rsid w:val="000F0AA5"/>
    <w:rsid w:val="00122464"/>
    <w:rsid w:val="00126D6A"/>
    <w:rsid w:val="001273B7"/>
    <w:rsid w:val="00143FB9"/>
    <w:rsid w:val="0014423F"/>
    <w:rsid w:val="00147A21"/>
    <w:rsid w:val="00151AFD"/>
    <w:rsid w:val="00154B07"/>
    <w:rsid w:val="0015715F"/>
    <w:rsid w:val="001641FD"/>
    <w:rsid w:val="00173CF9"/>
    <w:rsid w:val="001810CD"/>
    <w:rsid w:val="001A6FC9"/>
    <w:rsid w:val="001A72CF"/>
    <w:rsid w:val="001A7986"/>
    <w:rsid w:val="001B4370"/>
    <w:rsid w:val="001C23A0"/>
    <w:rsid w:val="001D7E48"/>
    <w:rsid w:val="001F039F"/>
    <w:rsid w:val="00205528"/>
    <w:rsid w:val="00227737"/>
    <w:rsid w:val="00247683"/>
    <w:rsid w:val="00256DD6"/>
    <w:rsid w:val="00266FA7"/>
    <w:rsid w:val="002744BB"/>
    <w:rsid w:val="0028112E"/>
    <w:rsid w:val="002A3E76"/>
    <w:rsid w:val="002B3BAC"/>
    <w:rsid w:val="002B4C93"/>
    <w:rsid w:val="002C3ED0"/>
    <w:rsid w:val="002D495C"/>
    <w:rsid w:val="002E1A48"/>
    <w:rsid w:val="002F249F"/>
    <w:rsid w:val="0031563F"/>
    <w:rsid w:val="003159E6"/>
    <w:rsid w:val="00316DDF"/>
    <w:rsid w:val="00317534"/>
    <w:rsid w:val="00345B72"/>
    <w:rsid w:val="00345DC0"/>
    <w:rsid w:val="00366ADD"/>
    <w:rsid w:val="003729EB"/>
    <w:rsid w:val="00375A50"/>
    <w:rsid w:val="0038632E"/>
    <w:rsid w:val="00396E0F"/>
    <w:rsid w:val="003E130A"/>
    <w:rsid w:val="003F3DFF"/>
    <w:rsid w:val="004000E7"/>
    <w:rsid w:val="0041083A"/>
    <w:rsid w:val="004358F2"/>
    <w:rsid w:val="004547AA"/>
    <w:rsid w:val="00461AE2"/>
    <w:rsid w:val="00463D9B"/>
    <w:rsid w:val="00470864"/>
    <w:rsid w:val="00473AB6"/>
    <w:rsid w:val="004901B6"/>
    <w:rsid w:val="00494058"/>
    <w:rsid w:val="004A1E09"/>
    <w:rsid w:val="004A5075"/>
    <w:rsid w:val="004B0591"/>
    <w:rsid w:val="004B2BC8"/>
    <w:rsid w:val="004C1845"/>
    <w:rsid w:val="004D627C"/>
    <w:rsid w:val="004E6331"/>
    <w:rsid w:val="004E73B2"/>
    <w:rsid w:val="00501A27"/>
    <w:rsid w:val="005103F1"/>
    <w:rsid w:val="00520B22"/>
    <w:rsid w:val="005246F7"/>
    <w:rsid w:val="005249C7"/>
    <w:rsid w:val="00526E46"/>
    <w:rsid w:val="00530151"/>
    <w:rsid w:val="005343FC"/>
    <w:rsid w:val="0053752B"/>
    <w:rsid w:val="005609E5"/>
    <w:rsid w:val="005A1708"/>
    <w:rsid w:val="005D21B1"/>
    <w:rsid w:val="005F429B"/>
    <w:rsid w:val="005F557A"/>
    <w:rsid w:val="005F783D"/>
    <w:rsid w:val="005F7CB1"/>
    <w:rsid w:val="006008D0"/>
    <w:rsid w:val="00600FDB"/>
    <w:rsid w:val="00601F0F"/>
    <w:rsid w:val="006025CD"/>
    <w:rsid w:val="00621F5A"/>
    <w:rsid w:val="00630559"/>
    <w:rsid w:val="00663407"/>
    <w:rsid w:val="006671F5"/>
    <w:rsid w:val="006B01F2"/>
    <w:rsid w:val="006B52E7"/>
    <w:rsid w:val="006B749F"/>
    <w:rsid w:val="006C6078"/>
    <w:rsid w:val="006C6644"/>
    <w:rsid w:val="006D6515"/>
    <w:rsid w:val="006F7E96"/>
    <w:rsid w:val="0070086C"/>
    <w:rsid w:val="00705477"/>
    <w:rsid w:val="00712FC2"/>
    <w:rsid w:val="00715A60"/>
    <w:rsid w:val="00716953"/>
    <w:rsid w:val="00765541"/>
    <w:rsid w:val="007720A7"/>
    <w:rsid w:val="007808EC"/>
    <w:rsid w:val="007857B4"/>
    <w:rsid w:val="0079268B"/>
    <w:rsid w:val="00793F3C"/>
    <w:rsid w:val="007976E1"/>
    <w:rsid w:val="007A0A98"/>
    <w:rsid w:val="007A0F63"/>
    <w:rsid w:val="007B3C64"/>
    <w:rsid w:val="007C279A"/>
    <w:rsid w:val="007C7604"/>
    <w:rsid w:val="007D0289"/>
    <w:rsid w:val="007D0B53"/>
    <w:rsid w:val="007D3798"/>
    <w:rsid w:val="007F083B"/>
    <w:rsid w:val="007F3C52"/>
    <w:rsid w:val="007F6F12"/>
    <w:rsid w:val="00800DFB"/>
    <w:rsid w:val="00802160"/>
    <w:rsid w:val="00812DEA"/>
    <w:rsid w:val="00813CD9"/>
    <w:rsid w:val="00823E4F"/>
    <w:rsid w:val="00824E95"/>
    <w:rsid w:val="0083142D"/>
    <w:rsid w:val="008359A5"/>
    <w:rsid w:val="00850A8E"/>
    <w:rsid w:val="00855057"/>
    <w:rsid w:val="0085605A"/>
    <w:rsid w:val="00862B9F"/>
    <w:rsid w:val="0087154B"/>
    <w:rsid w:val="00891CAF"/>
    <w:rsid w:val="00893FC0"/>
    <w:rsid w:val="0089413F"/>
    <w:rsid w:val="008A7109"/>
    <w:rsid w:val="008B3731"/>
    <w:rsid w:val="008B3AD1"/>
    <w:rsid w:val="008B7203"/>
    <w:rsid w:val="008B785D"/>
    <w:rsid w:val="008C20A7"/>
    <w:rsid w:val="008D7383"/>
    <w:rsid w:val="008F39C7"/>
    <w:rsid w:val="00905F9F"/>
    <w:rsid w:val="00911B94"/>
    <w:rsid w:val="009241A9"/>
    <w:rsid w:val="0092586E"/>
    <w:rsid w:val="00931FD9"/>
    <w:rsid w:val="00962919"/>
    <w:rsid w:val="0096739E"/>
    <w:rsid w:val="00970B09"/>
    <w:rsid w:val="00993A03"/>
    <w:rsid w:val="009942C9"/>
    <w:rsid w:val="0099488A"/>
    <w:rsid w:val="0099500C"/>
    <w:rsid w:val="009A1847"/>
    <w:rsid w:val="009D25A1"/>
    <w:rsid w:val="009D6A5C"/>
    <w:rsid w:val="009F739C"/>
    <w:rsid w:val="00A17A41"/>
    <w:rsid w:val="00A309CD"/>
    <w:rsid w:val="00A35502"/>
    <w:rsid w:val="00A429B6"/>
    <w:rsid w:val="00A43ED8"/>
    <w:rsid w:val="00A46F8A"/>
    <w:rsid w:val="00A51396"/>
    <w:rsid w:val="00A60DC8"/>
    <w:rsid w:val="00AA58B2"/>
    <w:rsid w:val="00AA6E30"/>
    <w:rsid w:val="00AB0DF7"/>
    <w:rsid w:val="00AC23FE"/>
    <w:rsid w:val="00AC52E7"/>
    <w:rsid w:val="00AF426A"/>
    <w:rsid w:val="00B04FA9"/>
    <w:rsid w:val="00B060C4"/>
    <w:rsid w:val="00B10F95"/>
    <w:rsid w:val="00B15829"/>
    <w:rsid w:val="00B160D7"/>
    <w:rsid w:val="00B162AF"/>
    <w:rsid w:val="00B17201"/>
    <w:rsid w:val="00B21DB9"/>
    <w:rsid w:val="00B27A59"/>
    <w:rsid w:val="00B4050B"/>
    <w:rsid w:val="00B454A5"/>
    <w:rsid w:val="00B47F38"/>
    <w:rsid w:val="00B51C42"/>
    <w:rsid w:val="00B560DA"/>
    <w:rsid w:val="00B6293F"/>
    <w:rsid w:val="00B74A09"/>
    <w:rsid w:val="00BE4AB3"/>
    <w:rsid w:val="00BF0364"/>
    <w:rsid w:val="00BF431B"/>
    <w:rsid w:val="00BF50E7"/>
    <w:rsid w:val="00C2341C"/>
    <w:rsid w:val="00C239A7"/>
    <w:rsid w:val="00C33701"/>
    <w:rsid w:val="00C42869"/>
    <w:rsid w:val="00C55083"/>
    <w:rsid w:val="00C56D38"/>
    <w:rsid w:val="00C61A75"/>
    <w:rsid w:val="00C6469C"/>
    <w:rsid w:val="00C72282"/>
    <w:rsid w:val="00C82488"/>
    <w:rsid w:val="00C91A48"/>
    <w:rsid w:val="00C958AF"/>
    <w:rsid w:val="00CA44CB"/>
    <w:rsid w:val="00CC1C3C"/>
    <w:rsid w:val="00CD5613"/>
    <w:rsid w:val="00CE7A67"/>
    <w:rsid w:val="00D11B32"/>
    <w:rsid w:val="00D13456"/>
    <w:rsid w:val="00D30A2F"/>
    <w:rsid w:val="00D34E35"/>
    <w:rsid w:val="00D36EBF"/>
    <w:rsid w:val="00D459A8"/>
    <w:rsid w:val="00D47B25"/>
    <w:rsid w:val="00D52D28"/>
    <w:rsid w:val="00D67190"/>
    <w:rsid w:val="00D73B2E"/>
    <w:rsid w:val="00D75453"/>
    <w:rsid w:val="00D7578A"/>
    <w:rsid w:val="00D8698C"/>
    <w:rsid w:val="00D946CF"/>
    <w:rsid w:val="00D94CA8"/>
    <w:rsid w:val="00DB110D"/>
    <w:rsid w:val="00DC2CD7"/>
    <w:rsid w:val="00DC6414"/>
    <w:rsid w:val="00DE447C"/>
    <w:rsid w:val="00DF53B3"/>
    <w:rsid w:val="00DF75D9"/>
    <w:rsid w:val="00E11FB8"/>
    <w:rsid w:val="00E15AB8"/>
    <w:rsid w:val="00E16B85"/>
    <w:rsid w:val="00E2529B"/>
    <w:rsid w:val="00E254DA"/>
    <w:rsid w:val="00E317D6"/>
    <w:rsid w:val="00E33397"/>
    <w:rsid w:val="00E40F2E"/>
    <w:rsid w:val="00E466D4"/>
    <w:rsid w:val="00E536E7"/>
    <w:rsid w:val="00E63B98"/>
    <w:rsid w:val="00E76775"/>
    <w:rsid w:val="00EA2795"/>
    <w:rsid w:val="00EA3A1D"/>
    <w:rsid w:val="00EA4ACB"/>
    <w:rsid w:val="00EB2D0F"/>
    <w:rsid w:val="00EC29F4"/>
    <w:rsid w:val="00EC6393"/>
    <w:rsid w:val="00EE19F7"/>
    <w:rsid w:val="00EE7AC9"/>
    <w:rsid w:val="00F022E9"/>
    <w:rsid w:val="00F02EC8"/>
    <w:rsid w:val="00F156E8"/>
    <w:rsid w:val="00F23D47"/>
    <w:rsid w:val="00F27640"/>
    <w:rsid w:val="00F278DA"/>
    <w:rsid w:val="00F30886"/>
    <w:rsid w:val="00F34795"/>
    <w:rsid w:val="00F52EAE"/>
    <w:rsid w:val="00F568B2"/>
    <w:rsid w:val="00F906AB"/>
    <w:rsid w:val="00F915CA"/>
    <w:rsid w:val="00F97370"/>
    <w:rsid w:val="00FC6A1A"/>
    <w:rsid w:val="00FD05B2"/>
    <w:rsid w:val="00FD21FC"/>
    <w:rsid w:val="00FD3194"/>
    <w:rsid w:val="00FE106C"/>
    <w:rsid w:val="00FE3811"/>
    <w:rsid w:val="00FE6665"/>
    <w:rsid w:val="00FE6F7F"/>
    <w:rsid w:val="00FF1C05"/>
    <w:rsid w:val="00FF2457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210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03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5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02"/>
  </w:style>
  <w:style w:type="paragraph" w:styleId="Piedepgina">
    <w:name w:val="footer"/>
    <w:basedOn w:val="Normal"/>
    <w:link w:val="PiedepginaCar"/>
    <w:uiPriority w:val="99"/>
    <w:unhideWhenUsed/>
    <w:rsid w:val="00A35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02"/>
  </w:style>
  <w:style w:type="paragraph" w:styleId="NormalWeb">
    <w:name w:val="Normal (Web)"/>
    <w:basedOn w:val="Normal"/>
    <w:uiPriority w:val="99"/>
    <w:semiHidden/>
    <w:unhideWhenUsed/>
    <w:rsid w:val="00A35502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03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5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02"/>
  </w:style>
  <w:style w:type="paragraph" w:styleId="Piedepgina">
    <w:name w:val="footer"/>
    <w:basedOn w:val="Normal"/>
    <w:link w:val="PiedepginaCar"/>
    <w:uiPriority w:val="99"/>
    <w:unhideWhenUsed/>
    <w:rsid w:val="00A35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02"/>
  </w:style>
  <w:style w:type="paragraph" w:styleId="NormalWeb">
    <w:name w:val="Normal (Web)"/>
    <w:basedOn w:val="Normal"/>
    <w:uiPriority w:val="99"/>
    <w:semiHidden/>
    <w:unhideWhenUsed/>
    <w:rsid w:val="00A35502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Maria Guadalupe Martell Canacasco</cp:lastModifiedBy>
  <cp:revision>6</cp:revision>
  <cp:lastPrinted>2018-10-23T00:54:00Z</cp:lastPrinted>
  <dcterms:created xsi:type="dcterms:W3CDTF">2019-06-06T22:56:00Z</dcterms:created>
  <dcterms:modified xsi:type="dcterms:W3CDTF">2023-11-30T05:01:00Z</dcterms:modified>
</cp:coreProperties>
</file>